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6"/>
        <w:tblW w:w="158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"/>
        <w:gridCol w:w="6460"/>
        <w:gridCol w:w="4319"/>
        <w:gridCol w:w="2209"/>
        <w:gridCol w:w="1870"/>
        <w:gridCol w:w="45"/>
      </w:tblGrid>
      <w:tr>
        <w:trPr>
          <w:trHeight w:val="200" w:hRule="atLeast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Сведения о персональном составе работников учреждения ГБУСОВО «Суздальский дом-интернат для престарелых и инвалидов» на 01.01.2022 г.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(название учебного заведения, год окончания, специальность, квалификация)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 по соответствующей должности в социальной сфере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Светлана Михайловна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Елена Васильевна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Акишина Галина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Ащаулова Наталья Анатольевна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рабочий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Агаршева Елена Александровна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Аграфенина Елена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Башкин Дмитрий Сергеевия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Беликова Дарья Евгеньевна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Боков Сергей Александрович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техническое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Бобкова Елена Витальевна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отделением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Борзова Светлана Юрьевна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рабочий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Быкова Анна Вячеславовна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Татьяна Владимировна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Вергачёв Владимир Иванович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Наталья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Начальное профессиональное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Голев Андрей Евгеньевич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Гринимаер Наталья Михайловна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рабочий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 образование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Анна Юрьевна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рабочий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Татьяна Геннадьевна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отделения Торчино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7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Ерёмина Фаина Александровна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рабочий отделения 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Тамара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Жильцов Евгений Николаевич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Жильцова Марина Александровна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Жумахмадова Сурае Зубайдуллоевна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Татьяна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Инокова Ольга Витальевна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Лариса Николаевна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Шеф-повар отделения Торчино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Карева Мария Вячеславовна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Катушкин Николай Валентинович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Татьяна Александровна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Елена Васильевна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Сергей Германович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(полное) общее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Татьяна Яковлевна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Коекин Дмитрий Евгеньевич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-программист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Геннадий Иванович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 отделения Суздаль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Костерева Лариса Ивановна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медицинской частью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Ольга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Ольга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Куренкова Людмила Евгеньевна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Лепешина Ирина Владимировна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комплексной реабилитации (реабилитолог)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Светлана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Ляпина Наталья Валерьевна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 отделения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Мамулина Людмила Григорьевна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 Александровна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 отделения Торчино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Наталья Сергеевна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Торчино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Елена Юрьевна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Сестра-хозяйка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Мелекесова Светлана Александровна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Галина Васильевна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(неполное)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Новикова Екатерина Владимировна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по стирке белья и ремонту спецодежды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Осмоловская Валентина Евгеньевна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Остряк Ольга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Попков Игорь Александрович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Татьяна Константиновна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Пузанова Евдокия Ивановна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 Валентина Борисовна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по стирке белья и ремонту спецодежды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Лариса Викторовна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Михаил Юрьевич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Савинова Светлана Александровна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 Елена Алексеевна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Самонина Надежда Михайловна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 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Свиридова Татьяна Ивановна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Сестра-хозяйка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Сейдаметова Инна Александровна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 Александр Витальевич  (осн.)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Сухлецова Любовь Андреевна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образование,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Толстова Ирина Владимировна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складом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Елена Ивановна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Наталья Михайловна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Людмила Валентиновна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Татьяна Борисовна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Галина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Шеф-повар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Альбина Валерьевна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по стирке белья и ремонту спецодежды отделения Торчино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 Вячеслав Александрович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Шацкова Оксана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Швецова Наталья Анатольевна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Шигаева Татьяна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образование,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Ксения Сергеевна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отделения Суздаль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Яшкина Нина Владимировна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Кухонная рабочая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0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15c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c33c5"/>
    <w:rPr>
      <w:b/>
      <w:b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cd555f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57e8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c33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d55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Application>LibreOffice/6.4.4.2$Windows_X86_64 LibreOffice_project/3d775be2011f3886db32dfd395a6a6d1ca2630ff</Application>
  <Pages>6</Pages>
  <Words>955</Words>
  <Characters>7035</Characters>
  <CharactersWithSpaces>7695</CharactersWithSpaces>
  <Paragraphs>398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2020-07-16T12:31:00Z</dcterms:created>
  <dc:creator>Юзер</dc:creator>
  <dc:description/>
  <dc:language>ru-RU</dc:language>
  <cp:lastModifiedBy/>
  <cp:lastPrinted>2019-07-10T08:22:00Z</cp:lastPrinted>
  <dcterms:modified xsi:type="dcterms:W3CDTF">2022-03-03T13:16:06Z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