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B7" w:rsidRPr="00F213B7" w:rsidRDefault="000D1E26" w:rsidP="00D2708D">
      <w:pPr>
        <w:pStyle w:val="a3"/>
        <w:jc w:val="right"/>
        <w:rPr>
          <w:szCs w:val="24"/>
        </w:rPr>
      </w:pPr>
      <w:r>
        <w:rPr>
          <w:szCs w:val="24"/>
        </w:rPr>
        <w:t xml:space="preserve">   </w:t>
      </w:r>
    </w:p>
    <w:p w:rsidR="00F213B7" w:rsidRDefault="00F213B7" w:rsidP="00D2708D">
      <w:pPr>
        <w:pStyle w:val="a3"/>
        <w:jc w:val="center"/>
        <w:rPr>
          <w:b/>
          <w:sz w:val="28"/>
          <w:szCs w:val="28"/>
        </w:rPr>
      </w:pPr>
    </w:p>
    <w:p w:rsidR="00F213B7" w:rsidRDefault="00104692" w:rsidP="00D2708D">
      <w:pPr>
        <w:pStyle w:val="a3"/>
        <w:jc w:val="center"/>
        <w:rPr>
          <w:b/>
          <w:sz w:val="28"/>
          <w:szCs w:val="28"/>
        </w:rPr>
      </w:pPr>
      <w:r w:rsidRPr="00633D3A">
        <w:rPr>
          <w:b/>
          <w:sz w:val="28"/>
          <w:szCs w:val="28"/>
        </w:rPr>
        <w:t>Информация о проверках контрольн</w:t>
      </w:r>
      <w:r w:rsidR="00E01B2F">
        <w:rPr>
          <w:b/>
          <w:sz w:val="28"/>
          <w:szCs w:val="28"/>
        </w:rPr>
        <w:t>о-</w:t>
      </w:r>
      <w:r w:rsidRPr="00633D3A">
        <w:rPr>
          <w:b/>
          <w:sz w:val="28"/>
          <w:szCs w:val="28"/>
        </w:rPr>
        <w:t>надзорных органов</w:t>
      </w:r>
    </w:p>
    <w:p w:rsidR="00F213B7" w:rsidRDefault="00F70309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госпожнадзор</w:t>
      </w:r>
      <w:proofErr w:type="spellEnd"/>
      <w:r>
        <w:rPr>
          <w:b/>
          <w:sz w:val="28"/>
          <w:szCs w:val="28"/>
        </w:rPr>
        <w:t xml:space="preserve">, прокуратура, </w:t>
      </w:r>
      <w:proofErr w:type="spellStart"/>
      <w:r>
        <w:rPr>
          <w:b/>
          <w:sz w:val="28"/>
          <w:szCs w:val="28"/>
        </w:rPr>
        <w:t>росздравнадзор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роспотребнадзор</w:t>
      </w:r>
      <w:proofErr w:type="spellEnd"/>
      <w:r>
        <w:rPr>
          <w:b/>
          <w:sz w:val="28"/>
          <w:szCs w:val="28"/>
        </w:rPr>
        <w:t>)</w:t>
      </w:r>
    </w:p>
    <w:p w:rsidR="00104692" w:rsidRDefault="00701B99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ГБУСОВО «Суздальский дом-интернат для престарелых и инвалидов»</w:t>
      </w:r>
    </w:p>
    <w:p w:rsidR="00701B99" w:rsidRDefault="00D2708D" w:rsidP="00D2708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701B99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701B99">
        <w:rPr>
          <w:b/>
          <w:sz w:val="28"/>
          <w:szCs w:val="28"/>
        </w:rPr>
        <w:t xml:space="preserve"> год</w:t>
      </w:r>
      <w:r w:rsidR="00870BBB">
        <w:rPr>
          <w:b/>
          <w:sz w:val="28"/>
          <w:szCs w:val="28"/>
        </w:rPr>
        <w:t xml:space="preserve"> на 21.05</w:t>
      </w:r>
      <w:r>
        <w:rPr>
          <w:b/>
          <w:sz w:val="28"/>
          <w:szCs w:val="28"/>
        </w:rPr>
        <w:t>.2021</w:t>
      </w:r>
    </w:p>
    <w:p w:rsidR="00F213B7" w:rsidRDefault="00F213B7" w:rsidP="00104692">
      <w:pPr>
        <w:pStyle w:val="a3"/>
        <w:jc w:val="center"/>
        <w:rPr>
          <w:b/>
          <w:sz w:val="28"/>
          <w:szCs w:val="28"/>
        </w:rPr>
      </w:pPr>
    </w:p>
    <w:tbl>
      <w:tblPr>
        <w:tblW w:w="16231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2268"/>
        <w:gridCol w:w="1984"/>
        <w:gridCol w:w="1985"/>
        <w:gridCol w:w="283"/>
        <w:gridCol w:w="1559"/>
        <w:gridCol w:w="1418"/>
        <w:gridCol w:w="1135"/>
        <w:gridCol w:w="2125"/>
      </w:tblGrid>
      <w:tr w:rsidR="003542EB" w:rsidRPr="006A7D77" w:rsidTr="008D253D">
        <w:trPr>
          <w:trHeight w:val="511"/>
        </w:trPr>
        <w:tc>
          <w:tcPr>
            <w:tcW w:w="3474" w:type="dxa"/>
            <w:vMerge w:val="restart"/>
          </w:tcPr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Наимен</w:t>
            </w:r>
            <w:r>
              <w:rPr>
                <w:sz w:val="20"/>
              </w:rPr>
              <w:t xml:space="preserve">ование проверяющей организации </w:t>
            </w:r>
          </w:p>
          <w:p w:rsidR="004137FE" w:rsidRDefault="003542EB" w:rsidP="003542EB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r w:rsidRPr="00104692">
              <w:rPr>
                <w:sz w:val="20"/>
              </w:rPr>
              <w:t>дата проверки</w:t>
            </w:r>
            <w:r>
              <w:rPr>
                <w:sz w:val="20"/>
              </w:rPr>
              <w:t xml:space="preserve">, </w:t>
            </w:r>
            <w:proofErr w:type="gramEnd"/>
          </w:p>
          <w:p w:rsidR="003542EB" w:rsidRPr="00104692" w:rsidRDefault="003542EB" w:rsidP="003542EB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104692">
              <w:rPr>
                <w:sz w:val="20"/>
              </w:rPr>
              <w:t>ата и номер предписания (представления)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3542EB" w:rsidRPr="00104692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 w:rsidRPr="00104692">
              <w:rPr>
                <w:sz w:val="20"/>
              </w:rPr>
              <w:t>Выявленные нарушения</w:t>
            </w:r>
            <w:r>
              <w:rPr>
                <w:sz w:val="20"/>
              </w:rPr>
              <w:t xml:space="preserve"> </w:t>
            </w:r>
            <w:r w:rsidRPr="00104692">
              <w:rPr>
                <w:sz w:val="20"/>
              </w:rPr>
              <w:t>согласно предписанию (представлению)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4" w:type="dxa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Срок устранения нарушения согласно предписанию (представлению)</w:t>
            </w:r>
          </w:p>
        </w:tc>
        <w:tc>
          <w:tcPr>
            <w:tcW w:w="6380" w:type="dxa"/>
            <w:gridSpan w:val="5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104692">
              <w:rPr>
                <w:sz w:val="20"/>
              </w:rPr>
              <w:t>нформация о мероприятиях</w:t>
            </w:r>
            <w:r>
              <w:rPr>
                <w:sz w:val="20"/>
              </w:rPr>
              <w:t xml:space="preserve"> по устранению</w:t>
            </w:r>
          </w:p>
        </w:tc>
        <w:tc>
          <w:tcPr>
            <w:tcW w:w="2125" w:type="dxa"/>
            <w:vMerge w:val="restart"/>
          </w:tcPr>
          <w:p w:rsidR="003542EB" w:rsidRDefault="003542EB" w:rsidP="006F5AD3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Привлечено к ответственности:</w:t>
            </w:r>
          </w:p>
          <w:p w:rsidR="003542EB" w:rsidRPr="00104692" w:rsidRDefault="003542EB" w:rsidP="006F5AD3">
            <w:pPr>
              <w:pStyle w:val="a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административной</w:t>
            </w:r>
            <w:proofErr w:type="gramEnd"/>
            <w:r>
              <w:rPr>
                <w:sz w:val="20"/>
              </w:rPr>
              <w:t xml:space="preserve"> (штрафы), дисциплинарной (замечания, выговоры)</w:t>
            </w:r>
          </w:p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D253D">
        <w:tc>
          <w:tcPr>
            <w:tcW w:w="3474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устранено</w:t>
            </w:r>
          </w:p>
        </w:tc>
        <w:tc>
          <w:tcPr>
            <w:tcW w:w="2553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не устранено</w:t>
            </w:r>
          </w:p>
        </w:tc>
        <w:tc>
          <w:tcPr>
            <w:tcW w:w="2125" w:type="dxa"/>
            <w:vMerge/>
          </w:tcPr>
          <w:p w:rsidR="003542EB" w:rsidRPr="00104692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D253D">
        <w:tc>
          <w:tcPr>
            <w:tcW w:w="3474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3542EB" w:rsidRDefault="003542EB" w:rsidP="006F5AD3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что сделано</w:t>
            </w:r>
          </w:p>
        </w:tc>
        <w:tc>
          <w:tcPr>
            <w:tcW w:w="1842" w:type="dxa"/>
            <w:gridSpan w:val="2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дата устранения</w:t>
            </w:r>
          </w:p>
        </w:tc>
        <w:tc>
          <w:tcPr>
            <w:tcW w:w="1418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  <w:tc>
          <w:tcPr>
            <w:tcW w:w="1135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Когда будет устранено</w:t>
            </w:r>
          </w:p>
        </w:tc>
        <w:tc>
          <w:tcPr>
            <w:tcW w:w="2125" w:type="dxa"/>
            <w:vMerge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3542EB" w:rsidRPr="006A7D77" w:rsidTr="008D253D">
        <w:trPr>
          <w:trHeight w:val="353"/>
        </w:trPr>
        <w:tc>
          <w:tcPr>
            <w:tcW w:w="3474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0" w:type="dxa"/>
            <w:gridSpan w:val="5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25" w:type="dxa"/>
          </w:tcPr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542EB" w:rsidRPr="006A7D77" w:rsidTr="008D253D">
        <w:trPr>
          <w:trHeight w:val="806"/>
        </w:trPr>
        <w:tc>
          <w:tcPr>
            <w:tcW w:w="16231" w:type="dxa"/>
            <w:gridSpan w:val="9"/>
          </w:tcPr>
          <w:p w:rsidR="00327497" w:rsidRDefault="00327497" w:rsidP="0032749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327497" w:rsidRDefault="00327497" w:rsidP="00327497">
            <w:pPr>
              <w:pStyle w:val="a3"/>
              <w:jc w:val="center"/>
              <w:rPr>
                <w:i/>
                <w:szCs w:val="24"/>
                <w:u w:val="single"/>
              </w:rPr>
            </w:pPr>
            <w:r>
              <w:rPr>
                <w:i/>
                <w:szCs w:val="24"/>
                <w:u w:val="single"/>
              </w:rPr>
              <w:t>ГБУСОВО «Суздальский дом-интернат для престарелых и инвалидов»</w:t>
            </w:r>
          </w:p>
          <w:p w:rsidR="003542EB" w:rsidRDefault="003542EB" w:rsidP="00556E3E">
            <w:pPr>
              <w:pStyle w:val="a3"/>
              <w:jc w:val="center"/>
              <w:rPr>
                <w:sz w:val="20"/>
              </w:rPr>
            </w:pPr>
          </w:p>
          <w:p w:rsidR="00B6281D" w:rsidRDefault="00B6281D" w:rsidP="00556E3E">
            <w:pPr>
              <w:pStyle w:val="a3"/>
              <w:jc w:val="center"/>
              <w:rPr>
                <w:sz w:val="20"/>
              </w:rPr>
            </w:pPr>
          </w:p>
        </w:tc>
      </w:tr>
      <w:tr w:rsidR="00D2708D" w:rsidRPr="006A7D77" w:rsidTr="008D253D">
        <w:tc>
          <w:tcPr>
            <w:tcW w:w="3474" w:type="dxa"/>
          </w:tcPr>
          <w:p w:rsidR="00D2708D" w:rsidRPr="00D2708D" w:rsidRDefault="00D2708D" w:rsidP="00D2708D">
            <w:pPr>
              <w:pStyle w:val="a3"/>
              <w:rPr>
                <w:sz w:val="20"/>
              </w:rPr>
            </w:pPr>
            <w:r>
              <w:rPr>
                <w:sz w:val="22"/>
                <w:szCs w:val="22"/>
              </w:rPr>
              <w:t>Суздальская межрайонная прокуратура</w:t>
            </w:r>
          </w:p>
          <w:p w:rsidR="00D2708D" w:rsidRPr="00D2708D" w:rsidRDefault="00D2708D" w:rsidP="00175A8A">
            <w:pPr>
              <w:pStyle w:val="a3"/>
              <w:rPr>
                <w:sz w:val="20"/>
              </w:rPr>
            </w:pPr>
            <w:r w:rsidRPr="00D2708D">
              <w:rPr>
                <w:sz w:val="20"/>
              </w:rPr>
              <w:t>Никулина В.В. решение о проведении проверки  от 16.02.2021 г.  № 8</w:t>
            </w:r>
          </w:p>
          <w:p w:rsidR="00D2708D" w:rsidRDefault="00D2708D" w:rsidP="00175A8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708D" w:rsidRDefault="00D2708D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984" w:type="dxa"/>
          </w:tcPr>
          <w:p w:rsidR="00D2708D" w:rsidRDefault="00D2708D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gridSpan w:val="2"/>
          </w:tcPr>
          <w:p w:rsidR="00D2708D" w:rsidRDefault="00D2708D" w:rsidP="00154C4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D2708D" w:rsidRDefault="00D2708D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125" w:type="dxa"/>
          </w:tcPr>
          <w:p w:rsidR="00D2708D" w:rsidRDefault="00D2708D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870BBB" w:rsidRPr="006A7D77" w:rsidTr="008D253D">
        <w:tc>
          <w:tcPr>
            <w:tcW w:w="3474" w:type="dxa"/>
          </w:tcPr>
          <w:p w:rsidR="00870BBB" w:rsidRDefault="00870BB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МЧС России по Владимирской области заместитель главного инспектора </w:t>
            </w:r>
          </w:p>
          <w:p w:rsidR="008D253D" w:rsidRDefault="00870BBB" w:rsidP="0087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Владимира и Суздальского района по пожарному</w:t>
            </w:r>
            <w:r>
              <w:rPr>
                <w:sz w:val="22"/>
                <w:szCs w:val="22"/>
              </w:rPr>
              <w:t xml:space="preserve"> надзору Борисов Е.А. </w:t>
            </w:r>
            <w:r w:rsidR="008D253D">
              <w:rPr>
                <w:sz w:val="22"/>
                <w:szCs w:val="22"/>
              </w:rPr>
              <w:t xml:space="preserve">   </w:t>
            </w:r>
          </w:p>
          <w:p w:rsidR="00870BBB" w:rsidRDefault="00870BBB" w:rsidP="00870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19.04.2021г. – 17.05.2021</w:t>
            </w:r>
            <w:r>
              <w:rPr>
                <w:sz w:val="22"/>
                <w:szCs w:val="22"/>
              </w:rPr>
              <w:t>г.</w:t>
            </w:r>
          </w:p>
          <w:p w:rsidR="00870BBB" w:rsidRDefault="00870BBB" w:rsidP="00870BB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№ 98  от 06.04.2021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870BBB" w:rsidRDefault="00E61531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выявлено</w:t>
            </w:r>
          </w:p>
        </w:tc>
        <w:tc>
          <w:tcPr>
            <w:tcW w:w="1984" w:type="dxa"/>
          </w:tcPr>
          <w:p w:rsidR="00870BBB" w:rsidRDefault="00FF6F31" w:rsidP="00154C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268" w:type="dxa"/>
            <w:gridSpan w:val="2"/>
          </w:tcPr>
          <w:p w:rsidR="00870BBB" w:rsidRDefault="00FF6F31" w:rsidP="00154C4A">
            <w:pPr>
              <w:pStyle w:val="a3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59" w:type="dxa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8" w:type="dxa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135" w:type="dxa"/>
          </w:tcPr>
          <w:p w:rsidR="00870BBB" w:rsidRDefault="00FF6F31" w:rsidP="00154C4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125" w:type="dxa"/>
          </w:tcPr>
          <w:p w:rsidR="00870BBB" w:rsidRDefault="00FF6F31" w:rsidP="00154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  <w:bookmarkStart w:id="0" w:name="_GoBack"/>
            <w:bookmarkEnd w:id="0"/>
          </w:p>
        </w:tc>
      </w:tr>
    </w:tbl>
    <w:p w:rsidR="00701B99" w:rsidRDefault="00701B99"/>
    <w:p w:rsidR="00701B99" w:rsidRPr="008D253D" w:rsidRDefault="00701B99" w:rsidP="00701B99">
      <w:pPr>
        <w:rPr>
          <w:sz w:val="28"/>
          <w:szCs w:val="28"/>
        </w:rPr>
      </w:pPr>
    </w:p>
    <w:p w:rsidR="00701B99" w:rsidRPr="008D253D" w:rsidRDefault="00701B99" w:rsidP="00701B99">
      <w:pPr>
        <w:rPr>
          <w:sz w:val="28"/>
          <w:szCs w:val="28"/>
        </w:rPr>
      </w:pPr>
      <w:r w:rsidRPr="008D253D">
        <w:rPr>
          <w:sz w:val="28"/>
          <w:szCs w:val="28"/>
        </w:rPr>
        <w:t>Исполнитель: Киселева Е.В.</w:t>
      </w:r>
    </w:p>
    <w:sectPr w:rsidR="00701B99" w:rsidRPr="008D253D" w:rsidSect="00556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FE" w:rsidRDefault="00530DFE" w:rsidP="00530DFE">
      <w:r>
        <w:separator/>
      </w:r>
    </w:p>
  </w:endnote>
  <w:endnote w:type="continuationSeparator" w:id="0">
    <w:p w:rsidR="00530DFE" w:rsidRDefault="00530DFE" w:rsidP="005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FE" w:rsidRDefault="00530DFE" w:rsidP="00530DFE">
      <w:r>
        <w:separator/>
      </w:r>
    </w:p>
  </w:footnote>
  <w:footnote w:type="continuationSeparator" w:id="0">
    <w:p w:rsidR="00530DFE" w:rsidRDefault="00530DFE" w:rsidP="0053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FE" w:rsidRDefault="00530D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92"/>
    <w:rsid w:val="000303E7"/>
    <w:rsid w:val="00043A47"/>
    <w:rsid w:val="0007270A"/>
    <w:rsid w:val="000D1E26"/>
    <w:rsid w:val="000D5232"/>
    <w:rsid w:val="00104692"/>
    <w:rsid w:val="00111272"/>
    <w:rsid w:val="00121959"/>
    <w:rsid w:val="00175A8A"/>
    <w:rsid w:val="00176F5F"/>
    <w:rsid w:val="001948B8"/>
    <w:rsid w:val="00196B7A"/>
    <w:rsid w:val="001E37B2"/>
    <w:rsid w:val="00216A04"/>
    <w:rsid w:val="00271C32"/>
    <w:rsid w:val="00282F6D"/>
    <w:rsid w:val="002A5CC8"/>
    <w:rsid w:val="002C3F26"/>
    <w:rsid w:val="002D358F"/>
    <w:rsid w:val="002E6045"/>
    <w:rsid w:val="003111A3"/>
    <w:rsid w:val="00327497"/>
    <w:rsid w:val="003542EB"/>
    <w:rsid w:val="00361EAB"/>
    <w:rsid w:val="00370AB7"/>
    <w:rsid w:val="00384BEB"/>
    <w:rsid w:val="003C60BC"/>
    <w:rsid w:val="003D64A0"/>
    <w:rsid w:val="003E0E7E"/>
    <w:rsid w:val="00404E4C"/>
    <w:rsid w:val="004137FE"/>
    <w:rsid w:val="004242A4"/>
    <w:rsid w:val="0043225F"/>
    <w:rsid w:val="004740CC"/>
    <w:rsid w:val="00490DC9"/>
    <w:rsid w:val="0049548A"/>
    <w:rsid w:val="004C2307"/>
    <w:rsid w:val="004D5C6F"/>
    <w:rsid w:val="004D7571"/>
    <w:rsid w:val="004E5BAB"/>
    <w:rsid w:val="004F2CB0"/>
    <w:rsid w:val="005136B7"/>
    <w:rsid w:val="00513C7E"/>
    <w:rsid w:val="0052454B"/>
    <w:rsid w:val="00530DFE"/>
    <w:rsid w:val="00533FCE"/>
    <w:rsid w:val="00535889"/>
    <w:rsid w:val="00556E3E"/>
    <w:rsid w:val="00566B39"/>
    <w:rsid w:val="00574569"/>
    <w:rsid w:val="00597FEB"/>
    <w:rsid w:val="005D536B"/>
    <w:rsid w:val="005D5424"/>
    <w:rsid w:val="00614279"/>
    <w:rsid w:val="006173C9"/>
    <w:rsid w:val="00620EC1"/>
    <w:rsid w:val="006271E0"/>
    <w:rsid w:val="0063554C"/>
    <w:rsid w:val="00643291"/>
    <w:rsid w:val="00650A9B"/>
    <w:rsid w:val="00657284"/>
    <w:rsid w:val="006A3C34"/>
    <w:rsid w:val="006A4B04"/>
    <w:rsid w:val="006E0D06"/>
    <w:rsid w:val="006E3646"/>
    <w:rsid w:val="006F5AD3"/>
    <w:rsid w:val="00701B99"/>
    <w:rsid w:val="00747F85"/>
    <w:rsid w:val="0076287C"/>
    <w:rsid w:val="00792F93"/>
    <w:rsid w:val="00797D78"/>
    <w:rsid w:val="007B6235"/>
    <w:rsid w:val="007B6F36"/>
    <w:rsid w:val="008072B3"/>
    <w:rsid w:val="00814867"/>
    <w:rsid w:val="008205F2"/>
    <w:rsid w:val="00821B9D"/>
    <w:rsid w:val="008514CF"/>
    <w:rsid w:val="0086233E"/>
    <w:rsid w:val="00870BBB"/>
    <w:rsid w:val="008D253D"/>
    <w:rsid w:val="008E759C"/>
    <w:rsid w:val="00903E19"/>
    <w:rsid w:val="009040A1"/>
    <w:rsid w:val="00931AB3"/>
    <w:rsid w:val="00937BA4"/>
    <w:rsid w:val="00981996"/>
    <w:rsid w:val="009E37D7"/>
    <w:rsid w:val="009E7B3B"/>
    <w:rsid w:val="009F13F6"/>
    <w:rsid w:val="00A21A2C"/>
    <w:rsid w:val="00A227F8"/>
    <w:rsid w:val="00A24681"/>
    <w:rsid w:val="00A80426"/>
    <w:rsid w:val="00A8635C"/>
    <w:rsid w:val="00A95BCC"/>
    <w:rsid w:val="00AA18AA"/>
    <w:rsid w:val="00AD2AD4"/>
    <w:rsid w:val="00AF32A2"/>
    <w:rsid w:val="00AF440D"/>
    <w:rsid w:val="00B21762"/>
    <w:rsid w:val="00B6281D"/>
    <w:rsid w:val="00B94E57"/>
    <w:rsid w:val="00B97878"/>
    <w:rsid w:val="00C62E77"/>
    <w:rsid w:val="00C63273"/>
    <w:rsid w:val="00CA7313"/>
    <w:rsid w:val="00D05E2D"/>
    <w:rsid w:val="00D111B7"/>
    <w:rsid w:val="00D11435"/>
    <w:rsid w:val="00D2708D"/>
    <w:rsid w:val="00D6006E"/>
    <w:rsid w:val="00D86414"/>
    <w:rsid w:val="00DB539C"/>
    <w:rsid w:val="00DD4388"/>
    <w:rsid w:val="00E01B2F"/>
    <w:rsid w:val="00E21959"/>
    <w:rsid w:val="00E36F3E"/>
    <w:rsid w:val="00E540D9"/>
    <w:rsid w:val="00E60B7D"/>
    <w:rsid w:val="00E61531"/>
    <w:rsid w:val="00E8181F"/>
    <w:rsid w:val="00E9154E"/>
    <w:rsid w:val="00EB63E9"/>
    <w:rsid w:val="00F03B8B"/>
    <w:rsid w:val="00F0448B"/>
    <w:rsid w:val="00F213B7"/>
    <w:rsid w:val="00F53873"/>
    <w:rsid w:val="00F70309"/>
    <w:rsid w:val="00F751D3"/>
    <w:rsid w:val="00F94300"/>
    <w:rsid w:val="00FA3F5D"/>
    <w:rsid w:val="00FD01B2"/>
    <w:rsid w:val="00FE74F3"/>
    <w:rsid w:val="00FF5E07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104692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ield-label">
    <w:name w:val="field-label"/>
    <w:basedOn w:val="a0"/>
    <w:rsid w:val="00556E3E"/>
  </w:style>
  <w:style w:type="paragraph" w:styleId="a4">
    <w:name w:val="No Spacing"/>
    <w:uiPriority w:val="1"/>
    <w:qFormat/>
    <w:rsid w:val="00370AB7"/>
    <w:pPr>
      <w:jc w:val="left"/>
    </w:pPr>
  </w:style>
  <w:style w:type="paragraph" w:customStyle="1" w:styleId="a5">
    <w:name w:val="СФ_Название службы"/>
    <w:rsid w:val="00AA18AA"/>
    <w:pPr>
      <w:widowControl w:val="0"/>
      <w:suppressAutoHyphens/>
    </w:pPr>
    <w:rPr>
      <w:rFonts w:ascii="Times New Roman" w:eastAsia="Lucida Sans Unicode" w:hAnsi="Times New Roman" w:cs="Times New Roman"/>
      <w:b/>
      <w:kern w:val="2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2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0D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0D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5</cp:revision>
  <cp:lastPrinted>2020-09-08T10:22:00Z</cp:lastPrinted>
  <dcterms:created xsi:type="dcterms:W3CDTF">2021-04-21T07:38:00Z</dcterms:created>
  <dcterms:modified xsi:type="dcterms:W3CDTF">2021-05-21T06:18:00Z</dcterms:modified>
</cp:coreProperties>
</file>